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4B6D" w14:textId="77777777" w:rsidR="00CE5FEB" w:rsidRPr="00F00763" w:rsidRDefault="002B1AF8" w:rsidP="00CE5FE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CE5FEB" w:rsidRPr="00F00763">
        <w:rPr>
          <w:rFonts w:ascii="Arial" w:hAnsi="Arial" w:cs="Arial"/>
          <w:sz w:val="22"/>
          <w:szCs w:val="22"/>
        </w:rPr>
        <w:t xml:space="preserve"> do SIWZ</w:t>
      </w:r>
      <w:r w:rsidR="00CE5FEB" w:rsidRPr="00F00763">
        <w:rPr>
          <w:rFonts w:ascii="Arial" w:hAnsi="Arial" w:cs="Arial"/>
          <w:sz w:val="22"/>
          <w:szCs w:val="22"/>
        </w:rPr>
        <w:tab/>
      </w:r>
      <w:r w:rsidR="00CE5FEB" w:rsidRPr="00F00763">
        <w:rPr>
          <w:rFonts w:ascii="Arial" w:hAnsi="Arial" w:cs="Arial"/>
          <w:sz w:val="22"/>
          <w:szCs w:val="22"/>
        </w:rPr>
        <w:tab/>
      </w:r>
    </w:p>
    <w:p w14:paraId="76EB6FEF" w14:textId="77777777" w:rsidR="00CE5FEB" w:rsidRPr="00F00763" w:rsidRDefault="00CE5FEB" w:rsidP="00CE5FE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1320DC6" w14:textId="77777777" w:rsidR="00CE5FEB" w:rsidRPr="00F00763" w:rsidRDefault="00CE5FEB" w:rsidP="00CE5FEB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84738C6" w14:textId="77777777" w:rsidR="00CE5FEB" w:rsidRPr="00F00763" w:rsidRDefault="00CE5FEB" w:rsidP="00CE5FEB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F59E796" w14:textId="77777777" w:rsidR="00CE5FEB" w:rsidRPr="00F00763" w:rsidRDefault="00CE5FEB" w:rsidP="00CE5F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57162F4C" w14:textId="77777777" w:rsidR="00CE5FEB" w:rsidRPr="00F00763" w:rsidRDefault="00CE5FEB" w:rsidP="00CE5FE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00763">
        <w:rPr>
          <w:rFonts w:ascii="Arial" w:hAnsi="Arial" w:cs="Arial"/>
          <w:i/>
          <w:iCs/>
          <w:sz w:val="22"/>
          <w:szCs w:val="22"/>
        </w:rPr>
        <w:t>(oznaczenie Wykonawcy)</w:t>
      </w:r>
    </w:p>
    <w:p w14:paraId="09214D3B" w14:textId="77777777" w:rsidR="00CE5FEB" w:rsidRPr="00F00763" w:rsidRDefault="00CE5FEB" w:rsidP="00CE5FE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D9C8302" w14:textId="77777777" w:rsidR="00CE5FEB" w:rsidRPr="00F00763" w:rsidRDefault="00CE5FEB" w:rsidP="00CE5FE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85AD4DE" w14:textId="77777777" w:rsidR="00CE5FEB" w:rsidRPr="00F00763" w:rsidRDefault="00CE5FEB" w:rsidP="00CE5FE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A4B0B9E" w14:textId="77777777" w:rsidR="00A040B6" w:rsidRPr="00A040B6" w:rsidRDefault="00CE5FEB" w:rsidP="00A040B6">
      <w:pPr>
        <w:jc w:val="both"/>
        <w:rPr>
          <w:rFonts w:ascii="Arial" w:hAnsi="Arial" w:cs="Arial"/>
          <w:b/>
          <w:sz w:val="22"/>
          <w:szCs w:val="22"/>
        </w:rPr>
      </w:pPr>
      <w:r w:rsidRPr="00F00763">
        <w:rPr>
          <w:rFonts w:ascii="Arial" w:hAnsi="Arial" w:cs="Arial"/>
          <w:bCs/>
          <w:iCs/>
          <w:sz w:val="22"/>
          <w:szCs w:val="22"/>
        </w:rPr>
        <w:t>Dot.: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>postępowania o udzielenie zamówienia publicznego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 xml:space="preserve">nr </w:t>
      </w:r>
      <w:r w:rsidR="00A040B6" w:rsidRPr="00A040B6">
        <w:rPr>
          <w:rFonts w:ascii="Arial" w:hAnsi="Arial" w:cs="Arial"/>
          <w:b/>
          <w:sz w:val="22"/>
          <w:szCs w:val="22"/>
        </w:rPr>
        <w:t>Nr TH/ZP/2/2020</w:t>
      </w:r>
    </w:p>
    <w:p w14:paraId="2FA52D21" w14:textId="743B02DB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iCs/>
          <w:sz w:val="22"/>
          <w:szCs w:val="22"/>
        </w:rPr>
        <w:t>prowadzonego w trybie przetargu nieograniczonego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C114B7" w14:textId="77777777" w:rsidR="00CE5FEB" w:rsidRPr="0077677F" w:rsidRDefault="00CE5FEB" w:rsidP="00CE5FEB">
      <w:pPr>
        <w:pStyle w:val="Tekstpodstawowy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044A67F" w14:textId="77777777" w:rsidR="009B1D59" w:rsidRPr="0077677F" w:rsidRDefault="00CE5FEB" w:rsidP="009B1D59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7677F">
        <w:rPr>
          <w:rFonts w:ascii="Arial" w:hAnsi="Arial" w:cs="Arial"/>
          <w:sz w:val="22"/>
          <w:szCs w:val="22"/>
        </w:rPr>
        <w:t xml:space="preserve">Przystępując do postępowania w sprawie udzielenia zamówienia publicznego na                    </w:t>
      </w:r>
      <w:r w:rsidR="0077677F" w:rsidRPr="0077677F">
        <w:rPr>
          <w:rFonts w:ascii="Arial" w:hAnsi="Arial" w:cs="Arial"/>
          <w:sz w:val="22"/>
          <w:szCs w:val="22"/>
        </w:rPr>
        <w:t>„</w:t>
      </w:r>
      <w:r w:rsidR="007D0D21">
        <w:rPr>
          <w:rFonts w:ascii="Arial" w:hAnsi="Arial" w:cs="Arial"/>
          <w:color w:val="222222"/>
          <w:sz w:val="22"/>
          <w:szCs w:val="22"/>
          <w:shd w:val="clear" w:color="auto" w:fill="FFFFFF"/>
        </w:rPr>
        <w:t>……………………………………….</w:t>
      </w:r>
      <w:r w:rsidR="0077677F" w:rsidRPr="0077677F">
        <w:rPr>
          <w:rFonts w:ascii="Arial" w:hAnsi="Arial" w:cs="Arial"/>
          <w:sz w:val="22"/>
          <w:szCs w:val="22"/>
        </w:rPr>
        <w:t>”</w:t>
      </w:r>
      <w:r w:rsidR="0077677F" w:rsidRPr="0077677F">
        <w:rPr>
          <w:rFonts w:ascii="Arial" w:hAnsi="Arial" w:cs="Arial"/>
          <w:b/>
          <w:sz w:val="22"/>
          <w:szCs w:val="22"/>
        </w:rPr>
        <w:t>.</w:t>
      </w:r>
    </w:p>
    <w:p w14:paraId="64B40CE8" w14:textId="77777777" w:rsidR="00CE5FEB" w:rsidRPr="0077677F" w:rsidRDefault="00CE5FEB" w:rsidP="00D2453B">
      <w:pPr>
        <w:pStyle w:val="Nagwek2"/>
        <w:jc w:val="center"/>
        <w:rPr>
          <w:rFonts w:ascii="Arial" w:hAnsi="Arial" w:cs="Arial"/>
          <w:sz w:val="22"/>
          <w:szCs w:val="22"/>
          <w:lang w:val="pl-PL"/>
        </w:rPr>
      </w:pPr>
    </w:p>
    <w:p w14:paraId="6A601804" w14:textId="77777777" w:rsidR="00CE5FEB" w:rsidRPr="00F00763" w:rsidRDefault="00CE5FEB" w:rsidP="00CE5FEB">
      <w:pPr>
        <w:rPr>
          <w:rFonts w:ascii="Arial" w:hAnsi="Arial" w:cs="Arial"/>
          <w:b/>
          <w:sz w:val="22"/>
          <w:szCs w:val="22"/>
        </w:rPr>
      </w:pPr>
    </w:p>
    <w:p w14:paraId="038643B9" w14:textId="77777777" w:rsidR="00CE5FEB" w:rsidRPr="00F00763" w:rsidRDefault="00CE5FEB" w:rsidP="00CE5FEB">
      <w:pPr>
        <w:tabs>
          <w:tab w:val="left" w:pos="32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0E0C3C2" w14:textId="77777777" w:rsidR="00CE5FEB" w:rsidRPr="00F00763" w:rsidRDefault="00CE5FEB" w:rsidP="00CE5FEB">
      <w:pPr>
        <w:jc w:val="both"/>
        <w:rPr>
          <w:rFonts w:ascii="Arial" w:hAnsi="Arial" w:cs="Arial"/>
          <w:b/>
          <w:sz w:val="22"/>
          <w:szCs w:val="22"/>
        </w:rPr>
      </w:pPr>
    </w:p>
    <w:p w14:paraId="59C2C21E" w14:textId="77777777" w:rsidR="00CE5FEB" w:rsidRDefault="00CE5FEB" w:rsidP="00CE5F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1F9DCE2B" w14:textId="77777777" w:rsidR="00CE5FEB" w:rsidRPr="00F00763" w:rsidRDefault="00CE5FEB" w:rsidP="00CE5F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BRAKU ORZECZENIA TYTUŁEM ŚRODKA ZAPOBIEGAWCZEGO ZAKAZU UBIEGANIA SIĘ O ZAMÓWIENIE PUBLICZNE </w:t>
      </w:r>
    </w:p>
    <w:p w14:paraId="03FB163A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14:paraId="529050F0" w14:textId="77777777" w:rsidR="00CE5FEB" w:rsidRDefault="00CE5FEB" w:rsidP="00CE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dla </w:t>
      </w:r>
      <w:r w:rsidR="00024137">
        <w:rPr>
          <w:rFonts w:ascii="Arial" w:hAnsi="Arial" w:cs="Arial"/>
          <w:sz w:val="22"/>
          <w:szCs w:val="22"/>
        </w:rPr>
        <w:t>Teatru im. Wilama Horzycy w Toruniu</w:t>
      </w:r>
      <w:r>
        <w:rPr>
          <w:rFonts w:ascii="Arial" w:hAnsi="Arial" w:cs="Arial"/>
          <w:sz w:val="22"/>
          <w:szCs w:val="22"/>
        </w:rPr>
        <w:t xml:space="preserve">, </w:t>
      </w:r>
      <w:r w:rsidR="00024137">
        <w:rPr>
          <w:rFonts w:ascii="Arial" w:hAnsi="Arial" w:cs="Arial"/>
          <w:sz w:val="22"/>
          <w:szCs w:val="22"/>
        </w:rPr>
        <w:t>Plac Teatralny 1</w:t>
      </w:r>
      <w:r>
        <w:rPr>
          <w:rFonts w:ascii="Arial" w:hAnsi="Arial" w:cs="Arial"/>
          <w:sz w:val="22"/>
          <w:szCs w:val="22"/>
        </w:rPr>
        <w:t>,</w:t>
      </w:r>
    </w:p>
    <w:p w14:paraId="057DE4ED" w14:textId="77777777" w:rsidR="00CE5FEB" w:rsidRDefault="00CE5FEB" w:rsidP="00CE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49C4147D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 wydano wobec …………….. orzeczenia tytułem środka zapobiegawczego zakazu ubiegania się o zamówienie publiczne</w:t>
      </w:r>
    </w:p>
    <w:p w14:paraId="0252E8B0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14:paraId="41B56348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14:paraId="66AE959A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14:paraId="52AE1A9F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14:paraId="7C403241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14:paraId="45D4E86A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Miejscowość..........................</w:t>
      </w:r>
      <w:r w:rsidR="00221A52">
        <w:rPr>
          <w:rFonts w:ascii="Arial" w:hAnsi="Arial" w:cs="Arial"/>
          <w:sz w:val="22"/>
          <w:szCs w:val="22"/>
        </w:rPr>
        <w:t>..dnia......................20..</w:t>
      </w:r>
      <w:r w:rsidRPr="00F00763">
        <w:rPr>
          <w:rFonts w:ascii="Arial" w:hAnsi="Arial" w:cs="Arial"/>
          <w:sz w:val="22"/>
          <w:szCs w:val="22"/>
        </w:rPr>
        <w:t>r.</w:t>
      </w:r>
    </w:p>
    <w:p w14:paraId="13E50DA4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14:paraId="55490BF7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14:paraId="6E5CF631" w14:textId="77777777" w:rsidR="00CE5FEB" w:rsidRPr="00F00763" w:rsidRDefault="00CE5FEB" w:rsidP="00CE5FEB">
      <w:pPr>
        <w:jc w:val="both"/>
        <w:rPr>
          <w:rFonts w:ascii="Arial" w:hAnsi="Arial" w:cs="Arial"/>
          <w:sz w:val="22"/>
          <w:szCs w:val="22"/>
        </w:rPr>
      </w:pPr>
    </w:p>
    <w:p w14:paraId="7F5DB27A" w14:textId="77777777" w:rsidR="00CE5FEB" w:rsidRPr="00F00763" w:rsidRDefault="00CE5FEB" w:rsidP="00CE5FEB">
      <w:pPr>
        <w:pStyle w:val="Standard"/>
        <w:tabs>
          <w:tab w:val="left" w:pos="227"/>
        </w:tabs>
        <w:ind w:firstLine="72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. . . . . . . . . . . . . . . . . . . . . . . . . . . .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D2453B">
        <w:rPr>
          <w:rFonts w:ascii="Arial" w:hAnsi="Arial" w:cs="Arial"/>
          <w:i/>
          <w:sz w:val="22"/>
          <w:szCs w:val="22"/>
        </w:rPr>
        <w:tab/>
      </w:r>
      <w:r w:rsidR="00D2453B"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 xml:space="preserve">  podpis osoby(osób)  </w:t>
      </w:r>
      <w:r w:rsidR="00D2453B">
        <w:rPr>
          <w:rFonts w:ascii="Arial" w:hAnsi="Arial" w:cs="Arial"/>
          <w:i/>
          <w:sz w:val="22"/>
          <w:szCs w:val="22"/>
        </w:rPr>
        <w:t xml:space="preserve">uprawnionej/ych </w:t>
      </w:r>
      <w:r w:rsidRPr="00F00763">
        <w:rPr>
          <w:rFonts w:ascii="Arial" w:hAnsi="Arial" w:cs="Arial"/>
          <w:i/>
          <w:sz w:val="22"/>
          <w:szCs w:val="22"/>
        </w:rPr>
        <w:t>do reprezentowania wykonawcy</w:t>
      </w:r>
    </w:p>
    <w:p w14:paraId="4894FC1D" w14:textId="77777777" w:rsidR="00CE5FEB" w:rsidRDefault="00CE5FEB" w:rsidP="00CE5FEB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CE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85F"/>
    <w:rsid w:val="00024137"/>
    <w:rsid w:val="00145992"/>
    <w:rsid w:val="00221A52"/>
    <w:rsid w:val="00235151"/>
    <w:rsid w:val="00256EF7"/>
    <w:rsid w:val="002758DD"/>
    <w:rsid w:val="002B1AF8"/>
    <w:rsid w:val="002D3844"/>
    <w:rsid w:val="004568DB"/>
    <w:rsid w:val="004E2C9E"/>
    <w:rsid w:val="00551BF3"/>
    <w:rsid w:val="006C5E30"/>
    <w:rsid w:val="00713192"/>
    <w:rsid w:val="007556D5"/>
    <w:rsid w:val="0077677F"/>
    <w:rsid w:val="007D0D21"/>
    <w:rsid w:val="008D185F"/>
    <w:rsid w:val="008E507C"/>
    <w:rsid w:val="009B1D59"/>
    <w:rsid w:val="00A040B6"/>
    <w:rsid w:val="00AD183C"/>
    <w:rsid w:val="00BC4FFD"/>
    <w:rsid w:val="00CE5FEB"/>
    <w:rsid w:val="00D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B7F5"/>
  <w15:docId w15:val="{6F82A343-18CF-41E5-B3CE-6A777C8B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E5FEB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FEB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">
    <w:name w:val="Body Text"/>
    <w:aliases w:val=" Znak14"/>
    <w:basedOn w:val="Normalny"/>
    <w:link w:val="TekstpodstawowyZnak"/>
    <w:rsid w:val="00CE5FEB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CE5FEB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Standard">
    <w:name w:val="Standard"/>
    <w:rsid w:val="00CE5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D59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04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0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</dc:creator>
  <cp:keywords/>
  <dc:description/>
  <cp:lastModifiedBy>Joanna</cp:lastModifiedBy>
  <cp:revision>29</cp:revision>
  <cp:lastPrinted>2019-02-04T13:05:00Z</cp:lastPrinted>
  <dcterms:created xsi:type="dcterms:W3CDTF">2017-04-04T09:31:00Z</dcterms:created>
  <dcterms:modified xsi:type="dcterms:W3CDTF">2020-07-07T08:08:00Z</dcterms:modified>
</cp:coreProperties>
</file>