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02F7F" w14:textId="38C9C5E5" w:rsidR="008854C9" w:rsidRDefault="008854C9" w:rsidP="008854C9">
      <w:pPr>
        <w:spacing w:after="0" w:line="360" w:lineRule="auto"/>
        <w:rPr>
          <w:rFonts w:ascii="Cambria" w:hAnsi="Cambria"/>
        </w:rPr>
      </w:pPr>
      <w:r w:rsidRPr="008854C9">
        <w:rPr>
          <w:rFonts w:ascii="Cambria" w:hAnsi="Cambria"/>
        </w:rPr>
        <w:t>Nr TH/ZP/</w:t>
      </w:r>
      <w:r w:rsidR="00204CCE">
        <w:rPr>
          <w:rFonts w:ascii="Cambria" w:hAnsi="Cambria"/>
        </w:rPr>
        <w:t>2</w:t>
      </w:r>
      <w:r w:rsidRPr="008854C9">
        <w:rPr>
          <w:rFonts w:ascii="Cambria" w:hAnsi="Cambria"/>
        </w:rPr>
        <w:t>/2020</w:t>
      </w:r>
    </w:p>
    <w:p w14:paraId="2FB9AA59" w14:textId="4E6A6462" w:rsidR="00D4532E" w:rsidRDefault="00D4532E" w:rsidP="008854C9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Odpowiedź na pytanie nr 8 zał. pliki </w:t>
      </w:r>
      <w:proofErr w:type="spellStart"/>
      <w:r>
        <w:rPr>
          <w:rFonts w:ascii="Cambria" w:hAnsi="Cambria"/>
        </w:rPr>
        <w:t>dwg</w:t>
      </w:r>
      <w:proofErr w:type="spellEnd"/>
    </w:p>
    <w:p w14:paraId="6299D01A" w14:textId="41D160BE" w:rsidR="00D4532E" w:rsidRDefault="00D4532E" w:rsidP="008854C9">
      <w:pPr>
        <w:spacing w:after="0" w:line="360" w:lineRule="auto"/>
        <w:rPr>
          <w:rFonts w:ascii="Cambria" w:hAnsi="Cambria"/>
        </w:rPr>
      </w:pPr>
    </w:p>
    <w:p w14:paraId="18793710" w14:textId="77777777" w:rsidR="00D4532E" w:rsidRPr="008854C9" w:rsidRDefault="00D4532E" w:rsidP="008854C9">
      <w:pPr>
        <w:spacing w:after="0" w:line="360" w:lineRule="auto"/>
        <w:rPr>
          <w:rFonts w:ascii="Cambria" w:hAnsi="Cambria"/>
        </w:rPr>
      </w:pPr>
    </w:p>
    <w:p w14:paraId="7CFB0D40" w14:textId="4C7ACCF4" w:rsidR="008854C9" w:rsidRDefault="008854C9" w:rsidP="008854C9">
      <w:pPr>
        <w:spacing w:after="0" w:line="360" w:lineRule="auto"/>
        <w:rPr>
          <w:rFonts w:ascii="Cambria" w:hAnsi="Cambria"/>
        </w:rPr>
      </w:pPr>
      <w:r w:rsidRPr="008854C9">
        <w:rPr>
          <w:rFonts w:ascii="Cambria" w:hAnsi="Cambria"/>
        </w:rPr>
        <w:t>Dokumentacja projektowa do pobrania z linku (należy skopiować do przeglądarki):</w:t>
      </w:r>
    </w:p>
    <w:p w14:paraId="1E1578D8" w14:textId="77777777" w:rsidR="00D4532E" w:rsidRDefault="00D4532E" w:rsidP="008854C9">
      <w:pPr>
        <w:spacing w:after="0" w:line="360" w:lineRule="auto"/>
        <w:rPr>
          <w:rFonts w:ascii="Cambria" w:hAnsi="Cambria"/>
        </w:rPr>
      </w:pPr>
    </w:p>
    <w:p w14:paraId="0C9041B4" w14:textId="77777777" w:rsidR="00204CCE" w:rsidRPr="00204CCE" w:rsidRDefault="00204CCE" w:rsidP="00204CCE">
      <w:hyperlink r:id="rId4" w:history="1">
        <w:r w:rsidRPr="00204CCE">
          <w:rPr>
            <w:rStyle w:val="Hipercze"/>
          </w:rPr>
          <w:t>https://drive.google.com/file/d/1k7-uwiMSI7VrnH4voSlcBhgBmhoh8CZ4/view?usp=sharing</w:t>
        </w:r>
      </w:hyperlink>
    </w:p>
    <w:p w14:paraId="126BDED2" w14:textId="77777777" w:rsidR="00FC79BC" w:rsidRDefault="00FC79BC"/>
    <w:sectPr w:rsidR="00FC79BC" w:rsidSect="008854C9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C9"/>
    <w:rsid w:val="00204CCE"/>
    <w:rsid w:val="008854C9"/>
    <w:rsid w:val="00D4532E"/>
    <w:rsid w:val="00FC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475F"/>
  <w15:chartTrackingRefBased/>
  <w15:docId w15:val="{2D4D1453-E911-4DDA-9AB3-9BB2D219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4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5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k7-uwiMSI7VrnH4voSlcBhgBmhoh8CZ4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2020-07-20T12:33:00Z</dcterms:created>
  <dcterms:modified xsi:type="dcterms:W3CDTF">2020-07-20T12:33:00Z</dcterms:modified>
</cp:coreProperties>
</file>